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20" w:rsidRDefault="00E81320"/>
    <w:p w:rsidR="00A21A66" w:rsidRDefault="00A21A66"/>
    <w:p w:rsidR="00A21A66" w:rsidRDefault="00A21A66"/>
    <w:p w:rsidR="00A21A66" w:rsidRDefault="00A21A66" w:rsidP="00A21A66">
      <w:pPr>
        <w:jc w:val="center"/>
      </w:pPr>
    </w:p>
    <w:p w:rsidR="00A21A66" w:rsidRDefault="00A21A66" w:rsidP="00A21A66">
      <w:pPr>
        <w:jc w:val="center"/>
      </w:pPr>
    </w:p>
    <w:p w:rsidR="00A21A66" w:rsidRDefault="00A21A66" w:rsidP="00A21A66">
      <w:pPr>
        <w:jc w:val="center"/>
      </w:pPr>
    </w:p>
    <w:p w:rsidR="00C564CC" w:rsidRDefault="00A21A66" w:rsidP="00A21A66">
      <w:pPr>
        <w:jc w:val="center"/>
        <w:rPr>
          <w:sz w:val="28"/>
          <w:szCs w:val="28"/>
        </w:rPr>
      </w:pPr>
      <w:r w:rsidRPr="00A21A66">
        <w:rPr>
          <w:sz w:val="28"/>
          <w:szCs w:val="28"/>
        </w:rPr>
        <w:t>Сведения о численности работников администрации Могильно-Посельского сельского поселения Большереченского муниципального района Омской области на содержание орг</w:t>
      </w:r>
      <w:r w:rsidR="00C564CC">
        <w:rPr>
          <w:sz w:val="28"/>
          <w:szCs w:val="28"/>
        </w:rPr>
        <w:t>анов местного самоуправления</w:t>
      </w:r>
    </w:p>
    <w:p w:rsidR="00A21A66" w:rsidRDefault="00C564CC" w:rsidP="00A21A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A90724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</w:t>
      </w:r>
      <w:r w:rsidR="0062139E">
        <w:rPr>
          <w:sz w:val="28"/>
          <w:szCs w:val="28"/>
        </w:rPr>
        <w:t>2</w:t>
      </w:r>
      <w:r w:rsidR="0078143B">
        <w:rPr>
          <w:sz w:val="28"/>
          <w:szCs w:val="28"/>
        </w:rPr>
        <w:t xml:space="preserve"> </w:t>
      </w:r>
      <w:r w:rsidR="00A21A66" w:rsidRPr="00A21A6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</w:p>
    <w:p w:rsidR="00A21A66" w:rsidRDefault="00A21A66" w:rsidP="00A21A66">
      <w:pPr>
        <w:jc w:val="center"/>
        <w:rPr>
          <w:sz w:val="28"/>
          <w:szCs w:val="28"/>
        </w:rPr>
      </w:pPr>
    </w:p>
    <w:p w:rsidR="00A21A66" w:rsidRPr="00A21A66" w:rsidRDefault="00A21A66" w:rsidP="00A21A66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1"/>
        <w:gridCol w:w="2157"/>
        <w:gridCol w:w="2393"/>
      </w:tblGrid>
      <w:tr w:rsidR="00A21A66" w:rsidRPr="0078143B" w:rsidTr="0078143B">
        <w:tc>
          <w:tcPr>
            <w:tcW w:w="5021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7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Исполнено за счет средств бюджета поселения</w:t>
            </w:r>
            <w:r w:rsidR="003C730E" w:rsidRPr="0078143B">
              <w:rPr>
                <w:sz w:val="28"/>
                <w:szCs w:val="28"/>
              </w:rPr>
              <w:t xml:space="preserve"> (руб)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A21A66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Затраты на денежное содержание органов местного самоуправления</w:t>
            </w:r>
            <w:r w:rsidR="003C730E" w:rsidRPr="0078143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57" w:type="dxa"/>
          </w:tcPr>
          <w:p w:rsidR="00A21A66" w:rsidRPr="0078143B" w:rsidRDefault="00C564CC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A21A66" w:rsidRPr="00EF245C" w:rsidRDefault="00CC54A3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2442436,17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3C730E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В том числе заработная плата</w:t>
            </w:r>
            <w:proofErr w:type="gramStart"/>
            <w:r w:rsidRPr="0078143B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157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21A66" w:rsidRPr="00EF245C" w:rsidRDefault="00CC54A3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1879324,87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A21A66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главы поселения</w:t>
            </w:r>
          </w:p>
        </w:tc>
        <w:tc>
          <w:tcPr>
            <w:tcW w:w="2157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21A66" w:rsidRPr="00EF245C" w:rsidRDefault="00A90724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561711,11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3C730E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м</w:t>
            </w:r>
            <w:r w:rsidR="00A21A66" w:rsidRPr="0078143B">
              <w:rPr>
                <w:sz w:val="28"/>
                <w:szCs w:val="28"/>
              </w:rPr>
              <w:t xml:space="preserve">униципальных служащих и </w:t>
            </w:r>
            <w:r w:rsidR="000106BD" w:rsidRPr="0078143B">
              <w:rPr>
                <w:sz w:val="28"/>
                <w:szCs w:val="28"/>
              </w:rPr>
              <w:t>не являющихся должностями муниципальной службы</w:t>
            </w:r>
          </w:p>
        </w:tc>
        <w:tc>
          <w:tcPr>
            <w:tcW w:w="2157" w:type="dxa"/>
          </w:tcPr>
          <w:p w:rsidR="00A21A66" w:rsidRPr="0078143B" w:rsidRDefault="00C564CC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A21A66" w:rsidRPr="00EF245C" w:rsidRDefault="00A90724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1317613,76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0106BD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Начисления на выплаты по оплате труда</w:t>
            </w:r>
            <w:proofErr w:type="gramStart"/>
            <w:r w:rsidR="003C730E" w:rsidRPr="0078143B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157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21A66" w:rsidRPr="00EF245C" w:rsidRDefault="00CC54A3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560111,30</w:t>
            </w:r>
          </w:p>
        </w:tc>
      </w:tr>
      <w:tr w:rsidR="00A21A66" w:rsidRPr="0078143B" w:rsidTr="0078143B">
        <w:tc>
          <w:tcPr>
            <w:tcW w:w="5021" w:type="dxa"/>
          </w:tcPr>
          <w:p w:rsidR="00A21A66" w:rsidRPr="0078143B" w:rsidRDefault="000106BD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главы</w:t>
            </w:r>
          </w:p>
        </w:tc>
        <w:tc>
          <w:tcPr>
            <w:tcW w:w="2157" w:type="dxa"/>
          </w:tcPr>
          <w:p w:rsidR="00A21A66" w:rsidRPr="0078143B" w:rsidRDefault="00A21A66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21A66" w:rsidRPr="00EF245C" w:rsidRDefault="00CC54A3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169636,75</w:t>
            </w:r>
          </w:p>
        </w:tc>
      </w:tr>
      <w:tr w:rsidR="000106BD" w:rsidRPr="0078143B" w:rsidTr="0078143B">
        <w:tc>
          <w:tcPr>
            <w:tcW w:w="5021" w:type="dxa"/>
          </w:tcPr>
          <w:p w:rsidR="000106BD" w:rsidRPr="0078143B" w:rsidRDefault="003C730E" w:rsidP="003C730E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м</w:t>
            </w:r>
            <w:r w:rsidR="000106BD" w:rsidRPr="0078143B">
              <w:rPr>
                <w:sz w:val="28"/>
                <w:szCs w:val="28"/>
              </w:rPr>
              <w:t>униципальных служащих и не являющихся должностями муниципальной службы</w:t>
            </w:r>
          </w:p>
        </w:tc>
        <w:tc>
          <w:tcPr>
            <w:tcW w:w="2157" w:type="dxa"/>
          </w:tcPr>
          <w:p w:rsidR="000106BD" w:rsidRPr="0078143B" w:rsidRDefault="000106BD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106BD" w:rsidRPr="00EF245C" w:rsidRDefault="00CC54A3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390474,55</w:t>
            </w:r>
          </w:p>
        </w:tc>
      </w:tr>
      <w:tr w:rsidR="000106BD" w:rsidRPr="0078143B" w:rsidTr="0078143B">
        <w:tc>
          <w:tcPr>
            <w:tcW w:w="5021" w:type="dxa"/>
          </w:tcPr>
          <w:p w:rsidR="000106BD" w:rsidRPr="0078143B" w:rsidRDefault="000106BD" w:rsidP="00A21A66">
            <w:pPr>
              <w:rPr>
                <w:sz w:val="28"/>
                <w:szCs w:val="28"/>
              </w:rPr>
            </w:pPr>
            <w:r w:rsidRPr="0078143B">
              <w:rPr>
                <w:sz w:val="28"/>
                <w:szCs w:val="28"/>
              </w:rPr>
              <w:t>Прочие выплаты</w:t>
            </w:r>
          </w:p>
        </w:tc>
        <w:tc>
          <w:tcPr>
            <w:tcW w:w="2157" w:type="dxa"/>
          </w:tcPr>
          <w:p w:rsidR="000106BD" w:rsidRPr="0078143B" w:rsidRDefault="000106BD" w:rsidP="007814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106BD" w:rsidRPr="0078143B" w:rsidRDefault="00CC54A3" w:rsidP="0078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9318D">
              <w:rPr>
                <w:sz w:val="28"/>
                <w:szCs w:val="28"/>
              </w:rPr>
              <w:t>00,00</w:t>
            </w:r>
          </w:p>
        </w:tc>
      </w:tr>
    </w:tbl>
    <w:p w:rsidR="00A21A66" w:rsidRPr="00A21A66" w:rsidRDefault="00A21A66" w:rsidP="00A21A66">
      <w:pPr>
        <w:jc w:val="center"/>
        <w:rPr>
          <w:sz w:val="28"/>
          <w:szCs w:val="28"/>
        </w:rPr>
      </w:pPr>
    </w:p>
    <w:sectPr w:rsidR="00A21A66" w:rsidRPr="00A21A66" w:rsidSect="0033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A21A66"/>
    <w:rsid w:val="000106BD"/>
    <w:rsid w:val="00092266"/>
    <w:rsid w:val="000F4966"/>
    <w:rsid w:val="001164CF"/>
    <w:rsid w:val="0018391E"/>
    <w:rsid w:val="001B3763"/>
    <w:rsid w:val="0022243F"/>
    <w:rsid w:val="0024009F"/>
    <w:rsid w:val="003304D2"/>
    <w:rsid w:val="00336E8C"/>
    <w:rsid w:val="00350348"/>
    <w:rsid w:val="00380C54"/>
    <w:rsid w:val="003A42A0"/>
    <w:rsid w:val="003C730E"/>
    <w:rsid w:val="00434503"/>
    <w:rsid w:val="00461694"/>
    <w:rsid w:val="005836EC"/>
    <w:rsid w:val="0061066E"/>
    <w:rsid w:val="0062139E"/>
    <w:rsid w:val="006A1FD7"/>
    <w:rsid w:val="00717E60"/>
    <w:rsid w:val="00762147"/>
    <w:rsid w:val="00765C2E"/>
    <w:rsid w:val="0078143B"/>
    <w:rsid w:val="007B2484"/>
    <w:rsid w:val="00834926"/>
    <w:rsid w:val="008C1EED"/>
    <w:rsid w:val="00902382"/>
    <w:rsid w:val="00A21A66"/>
    <w:rsid w:val="00A318DB"/>
    <w:rsid w:val="00A90724"/>
    <w:rsid w:val="00AD5976"/>
    <w:rsid w:val="00B90AA2"/>
    <w:rsid w:val="00C564CC"/>
    <w:rsid w:val="00CC54A3"/>
    <w:rsid w:val="00D50579"/>
    <w:rsid w:val="00DC2003"/>
    <w:rsid w:val="00E81320"/>
    <w:rsid w:val="00E9318D"/>
    <w:rsid w:val="00E97EFE"/>
    <w:rsid w:val="00EF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работников администрации Могильно-Посельского сельского поселения Большереченского муниципального района Омской области на содержание органов местного самоуправления за 2016год</vt:lpstr>
    </vt:vector>
  </TitlesOfParts>
  <Company>Управление делами Правительства Омской области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работников администрации Могильно-Посельского сельского поселения Большереченского муниципального района Омской области на содержание органов местного самоуправления за 2016год</dc:title>
  <dc:creator>USER</dc:creator>
  <cp:lastModifiedBy>user</cp:lastModifiedBy>
  <cp:revision>2</cp:revision>
  <cp:lastPrinted>2018-02-15T03:37:00Z</cp:lastPrinted>
  <dcterms:created xsi:type="dcterms:W3CDTF">2023-01-11T10:50:00Z</dcterms:created>
  <dcterms:modified xsi:type="dcterms:W3CDTF">2023-01-11T10:50:00Z</dcterms:modified>
</cp:coreProperties>
</file>